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9BC" w:rsidRDefault="0042270D">
      <w:pPr>
        <w:spacing w:before="80"/>
        <w:ind w:right="13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718423" cy="485775"/>
            <wp:effectExtent l="0" t="0" r="5715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923" cy="488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D59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</w:t>
      </w:r>
      <w:r w:rsidR="00AC3D59">
        <w:rPr>
          <w:rFonts w:ascii="Calibri" w:eastAsia="Calibri" w:hAnsi="Calibri" w:cs="Calibri"/>
          <w:b/>
          <w:sz w:val="28"/>
          <w:szCs w:val="28"/>
        </w:rPr>
        <w:t>INDIAN SCHOOL AL WADI AL KABIR</w:t>
      </w:r>
    </w:p>
    <w:p w:rsidR="007519BC" w:rsidRDefault="00AC3D59">
      <w:pPr>
        <w:spacing w:before="80"/>
        <w:ind w:right="1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DE</w:t>
      </w:r>
      <w:r>
        <w:rPr>
          <w:rFonts w:ascii="Calibri" w:eastAsia="Calibri" w:hAnsi="Calibri" w:cs="Calibri"/>
          <w:b/>
          <w:sz w:val="24"/>
          <w:szCs w:val="24"/>
        </w:rPr>
        <w:t>PARTMENT OF SOCIAL SCIENCE</w:t>
      </w:r>
    </w:p>
    <w:p w:rsidR="007519BC" w:rsidRDefault="00AC3D59" w:rsidP="00FA2D3E">
      <w:pPr>
        <w:spacing w:before="80"/>
        <w:ind w:right="13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>PRE</w:t>
      </w:r>
      <w:r w:rsidR="00FA2D3E"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MID TERM EXAM</w:t>
      </w:r>
      <w:r w:rsidR="00FA2D3E">
        <w:rPr>
          <w:rFonts w:ascii="Calibri" w:eastAsia="Calibri" w:hAnsi="Calibri" w:cs="Calibri"/>
          <w:b/>
          <w:sz w:val="24"/>
          <w:szCs w:val="24"/>
        </w:rPr>
        <w:t xml:space="preserve">INATION </w:t>
      </w:r>
      <w:r>
        <w:rPr>
          <w:rFonts w:ascii="Calibri" w:eastAsia="Calibri" w:hAnsi="Calibri" w:cs="Calibri"/>
          <w:b/>
          <w:sz w:val="24"/>
          <w:szCs w:val="24"/>
        </w:rPr>
        <w:t>- 2022-23</w:t>
      </w:r>
      <w:r w:rsidR="009626BF">
        <w:rPr>
          <w:rFonts w:ascii="Calibri" w:eastAsia="Calibri" w:hAnsi="Calibri" w:cs="Calibri"/>
          <w:b/>
          <w:sz w:val="24"/>
          <w:szCs w:val="24"/>
        </w:rPr>
        <w:t xml:space="preserve">    </w:t>
      </w:r>
    </w:p>
    <w:p w:rsidR="007519BC" w:rsidRDefault="00AC3D5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Class:   X                                                                                                                               Max.</w:t>
      </w:r>
      <w:r w:rsidR="00304A1A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Marks: 30</w:t>
      </w:r>
    </w:p>
    <w:p w:rsidR="009626BF" w:rsidRDefault="00AC3D5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Date:  26/05/2022                                                                                                             Time:  1 Hour  </w:t>
      </w:r>
    </w:p>
    <w:p w:rsidR="007519BC" w:rsidRDefault="00AC3D5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</w:t>
      </w:r>
    </w:p>
    <w:tbl>
      <w:tblPr>
        <w:tblStyle w:val="a0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04"/>
        <w:gridCol w:w="8535"/>
        <w:gridCol w:w="1005"/>
      </w:tblGrid>
      <w:tr w:rsidR="007519BC" w:rsidTr="009626BF">
        <w:tc>
          <w:tcPr>
            <w:tcW w:w="804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</w:p>
        </w:tc>
        <w:tc>
          <w:tcPr>
            <w:tcW w:w="8535" w:type="dxa"/>
          </w:tcPr>
          <w:p w:rsidR="007519BC" w:rsidRDefault="00AC3D5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Answer the Following:-</w:t>
            </w:r>
          </w:p>
        </w:tc>
        <w:tc>
          <w:tcPr>
            <w:tcW w:w="1005" w:type="dxa"/>
          </w:tcPr>
          <w:p w:rsidR="007519BC" w:rsidRDefault="007519B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519BC" w:rsidTr="009626BF">
        <w:tc>
          <w:tcPr>
            <w:tcW w:w="804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35" w:type="dxa"/>
          </w:tcPr>
          <w:p w:rsidR="007519BC" w:rsidRDefault="00AC3D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Define the term 'Zollverein’</w:t>
            </w:r>
          </w:p>
        </w:tc>
        <w:tc>
          <w:tcPr>
            <w:tcW w:w="1005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Mark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7519BC" w:rsidTr="009626BF">
        <w:tc>
          <w:tcPr>
            <w:tcW w:w="804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8535" w:type="dxa"/>
          </w:tcPr>
          <w:p w:rsidR="007519BC" w:rsidRDefault="00AC3D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was the Act of Union of 1707?</w:t>
            </w:r>
          </w:p>
        </w:tc>
        <w:tc>
          <w:tcPr>
            <w:tcW w:w="1005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Mark</w:t>
            </w:r>
          </w:p>
        </w:tc>
      </w:tr>
      <w:tr w:rsidR="007519BC" w:rsidTr="009626BF">
        <w:tc>
          <w:tcPr>
            <w:tcW w:w="804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8535" w:type="dxa"/>
          </w:tcPr>
          <w:p w:rsidR="007519BC" w:rsidRDefault="00AC3D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Define the following terms:</w:t>
            </w:r>
          </w:p>
          <w:p w:rsidR="007519BC" w:rsidRDefault="00AC3D59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Infant mortality rate</w:t>
            </w:r>
          </w:p>
          <w:p w:rsidR="007519BC" w:rsidRDefault="00AC3D59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Net Attendance Ratio</w:t>
            </w:r>
          </w:p>
        </w:tc>
        <w:tc>
          <w:tcPr>
            <w:tcW w:w="1005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Mark</w:t>
            </w:r>
          </w:p>
        </w:tc>
      </w:tr>
      <w:tr w:rsidR="007519BC" w:rsidTr="009626BF">
        <w:tc>
          <w:tcPr>
            <w:tcW w:w="804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8535" w:type="dxa"/>
          </w:tcPr>
          <w:p w:rsidR="007519BC" w:rsidRDefault="00AC3D59">
            <w:pPr>
              <w:spacing w:before="2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the question given below, there are two statements marked as Assertion (A) and Reason (R). Read the statements and choose the correct option:</w:t>
            </w:r>
          </w:p>
          <w:p w:rsidR="007519BC" w:rsidRPr="00C24BB2" w:rsidRDefault="00AC3D59" w:rsidP="00C24BB2">
            <w:pPr>
              <w:pStyle w:val="NoSpacing"/>
              <w:rPr>
                <w:rFonts w:asciiTheme="minorHAnsi" w:hAnsiTheme="minorHAnsi"/>
                <w:sz w:val="24"/>
              </w:rPr>
            </w:pPr>
            <w:r w:rsidRPr="00C24BB2">
              <w:rPr>
                <w:rFonts w:asciiTheme="minorHAnsi" w:hAnsiTheme="minorHAnsi"/>
                <w:b/>
                <w:sz w:val="24"/>
              </w:rPr>
              <w:t>Assertion (A)</w:t>
            </w:r>
            <w:r w:rsidRPr="00C24BB2">
              <w:rPr>
                <w:rFonts w:asciiTheme="minorHAnsi" w:hAnsiTheme="minorHAnsi"/>
                <w:sz w:val="24"/>
              </w:rPr>
              <w:t xml:space="preserve">: A high average income is not </w:t>
            </w:r>
            <w:r w:rsidRPr="00C24BB2">
              <w:rPr>
                <w:rFonts w:asciiTheme="minorHAnsi" w:hAnsiTheme="minorHAnsi"/>
                <w:sz w:val="24"/>
                <w:highlight w:val="white"/>
              </w:rPr>
              <w:t>an indicator</w:t>
            </w:r>
            <w:r w:rsidRPr="00C24BB2">
              <w:rPr>
                <w:rFonts w:asciiTheme="minorHAnsi" w:hAnsiTheme="minorHAnsi"/>
                <w:sz w:val="24"/>
              </w:rPr>
              <w:t xml:space="preserve"> of the overall well-being or human development in a country.</w:t>
            </w:r>
          </w:p>
          <w:p w:rsidR="005D6894" w:rsidRPr="00C24BB2" w:rsidRDefault="00AC3D59" w:rsidP="00C24BB2">
            <w:pPr>
              <w:pStyle w:val="NoSpacing"/>
              <w:rPr>
                <w:rFonts w:asciiTheme="minorHAnsi" w:hAnsiTheme="minorHAnsi"/>
                <w:sz w:val="24"/>
              </w:rPr>
            </w:pPr>
            <w:r w:rsidRPr="00C24BB2">
              <w:rPr>
                <w:rFonts w:asciiTheme="minorHAnsi" w:hAnsiTheme="minorHAnsi"/>
                <w:b/>
                <w:sz w:val="24"/>
              </w:rPr>
              <w:t>Reason (R):</w:t>
            </w:r>
            <w:r w:rsidRPr="00C24BB2">
              <w:rPr>
                <w:rFonts w:asciiTheme="minorHAnsi" w:hAnsiTheme="minorHAnsi"/>
                <w:sz w:val="24"/>
              </w:rPr>
              <w:t xml:space="preserve"> Countries with higher income are more developed than others with less income. </w:t>
            </w:r>
          </w:p>
          <w:p w:rsidR="007519BC" w:rsidRPr="005D6894" w:rsidRDefault="00AC3D59" w:rsidP="005D6894">
            <w:pPr>
              <w:pStyle w:val="NoSpacing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D6894">
              <w:rPr>
                <w:rFonts w:ascii="Calibri" w:eastAsia="Calibri" w:hAnsi="Calibri" w:cs="Calibri"/>
                <w:b/>
                <w:sz w:val="24"/>
                <w:szCs w:val="24"/>
              </w:rPr>
              <w:t>Options:</w:t>
            </w:r>
          </w:p>
          <w:p w:rsidR="007519BC" w:rsidRDefault="00AC3D59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Both A and R are true and R is the correct explanation of A.</w:t>
            </w:r>
          </w:p>
          <w:p w:rsidR="007519BC" w:rsidRDefault="00AC3D59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Both A and R are true but R is not the correct explanation of A.</w:t>
            </w:r>
          </w:p>
          <w:p w:rsidR="007519BC" w:rsidRDefault="00AC3D59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is true but R is false.</w:t>
            </w:r>
          </w:p>
          <w:p w:rsidR="007519BC" w:rsidRDefault="00AC3D59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is false but R is true.</w:t>
            </w:r>
          </w:p>
        </w:tc>
        <w:tc>
          <w:tcPr>
            <w:tcW w:w="1005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Mark</w:t>
            </w:r>
          </w:p>
        </w:tc>
      </w:tr>
      <w:tr w:rsidR="007519BC" w:rsidTr="009626BF">
        <w:tc>
          <w:tcPr>
            <w:tcW w:w="804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II</w:t>
            </w:r>
          </w:p>
        </w:tc>
        <w:tc>
          <w:tcPr>
            <w:tcW w:w="8535" w:type="dxa"/>
          </w:tcPr>
          <w:p w:rsidR="007519BC" w:rsidRDefault="00AC3D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Answer in Brief:-</w:t>
            </w:r>
          </w:p>
        </w:tc>
        <w:tc>
          <w:tcPr>
            <w:tcW w:w="1005" w:type="dxa"/>
          </w:tcPr>
          <w:p w:rsidR="007519BC" w:rsidRDefault="007519B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519BC" w:rsidTr="009626BF">
        <w:trPr>
          <w:trHeight w:val="360"/>
        </w:trPr>
        <w:tc>
          <w:tcPr>
            <w:tcW w:w="804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8535" w:type="dxa"/>
          </w:tcPr>
          <w:p w:rsidR="007519BC" w:rsidRDefault="00AC3D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Define ‘Potential Resources’</w:t>
            </w:r>
          </w:p>
        </w:tc>
        <w:tc>
          <w:tcPr>
            <w:tcW w:w="1005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Marks</w:t>
            </w:r>
          </w:p>
        </w:tc>
      </w:tr>
      <w:tr w:rsidR="007519BC" w:rsidTr="009626BF">
        <w:trPr>
          <w:trHeight w:val="592"/>
        </w:trPr>
        <w:tc>
          <w:tcPr>
            <w:tcW w:w="804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8535" w:type="dxa"/>
          </w:tcPr>
          <w:p w:rsidR="007519BC" w:rsidRPr="00E34FC1" w:rsidRDefault="00AC3D59" w:rsidP="00E34FC1">
            <w:pPr>
              <w:pStyle w:val="NoSpacing"/>
              <w:rPr>
                <w:rFonts w:asciiTheme="minorHAnsi" w:hAnsiTheme="minorHAnsi"/>
                <w:sz w:val="24"/>
              </w:rPr>
            </w:pPr>
            <w:r w:rsidRPr="00E34FC1">
              <w:rPr>
                <w:rFonts w:asciiTheme="minorHAnsi" w:hAnsiTheme="minorHAnsi"/>
                <w:sz w:val="24"/>
              </w:rPr>
              <w:t>“When France sneezes</w:t>
            </w:r>
            <w:r w:rsidR="009105B7">
              <w:rPr>
                <w:rFonts w:asciiTheme="minorHAnsi" w:hAnsiTheme="minorHAnsi"/>
                <w:sz w:val="24"/>
              </w:rPr>
              <w:t>,</w:t>
            </w:r>
            <w:r w:rsidRPr="00E34FC1">
              <w:rPr>
                <w:rFonts w:asciiTheme="minorHAnsi" w:hAnsiTheme="minorHAnsi"/>
                <w:sz w:val="24"/>
              </w:rPr>
              <w:t xml:space="preserve"> the rest of Europe catches cold”. Who remarked this statement? Explain</w:t>
            </w:r>
          </w:p>
        </w:tc>
        <w:tc>
          <w:tcPr>
            <w:tcW w:w="1005" w:type="dxa"/>
          </w:tcPr>
          <w:p w:rsidR="007519BC" w:rsidRPr="00E34FC1" w:rsidRDefault="00AC3D59" w:rsidP="00E34FC1">
            <w:pPr>
              <w:pStyle w:val="NoSpacing"/>
              <w:rPr>
                <w:rFonts w:asciiTheme="minorHAnsi" w:hAnsiTheme="minorHAnsi"/>
                <w:sz w:val="24"/>
              </w:rPr>
            </w:pPr>
            <w:r w:rsidRPr="00E34FC1">
              <w:rPr>
                <w:rFonts w:asciiTheme="minorHAnsi" w:hAnsiTheme="minorHAnsi"/>
                <w:sz w:val="24"/>
              </w:rPr>
              <w:t>2 Marks</w:t>
            </w:r>
          </w:p>
        </w:tc>
      </w:tr>
      <w:tr w:rsidR="007519BC" w:rsidTr="009626BF">
        <w:trPr>
          <w:trHeight w:val="305"/>
        </w:trPr>
        <w:tc>
          <w:tcPr>
            <w:tcW w:w="804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8535" w:type="dxa"/>
          </w:tcPr>
          <w:p w:rsidR="007519BC" w:rsidRDefault="00AC3D5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is per capita income? Mention any two limitations of per capita income as an indicator of development.</w:t>
            </w:r>
          </w:p>
        </w:tc>
        <w:tc>
          <w:tcPr>
            <w:tcW w:w="1005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Marks</w:t>
            </w:r>
          </w:p>
        </w:tc>
      </w:tr>
      <w:tr w:rsidR="007519BC" w:rsidTr="009626BF">
        <w:tc>
          <w:tcPr>
            <w:tcW w:w="804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III</w:t>
            </w:r>
          </w:p>
        </w:tc>
        <w:tc>
          <w:tcPr>
            <w:tcW w:w="8535" w:type="dxa"/>
          </w:tcPr>
          <w:p w:rsidR="007519BC" w:rsidRDefault="00AC3D5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Answer in Detail:-</w:t>
            </w:r>
          </w:p>
        </w:tc>
        <w:tc>
          <w:tcPr>
            <w:tcW w:w="1005" w:type="dxa"/>
          </w:tcPr>
          <w:p w:rsidR="007519BC" w:rsidRDefault="007519B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519BC" w:rsidTr="009626BF">
        <w:trPr>
          <w:trHeight w:val="675"/>
        </w:trPr>
        <w:tc>
          <w:tcPr>
            <w:tcW w:w="804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8535" w:type="dxa"/>
          </w:tcPr>
          <w:p w:rsidR="007519BC" w:rsidRDefault="00AC3D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Name the transported and </w:t>
            </w:r>
            <w:r w:rsidR="00BF088D"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most widespread soil. State two characteristics of this type of soil. Write the important areas where this type of soil is found.</w:t>
            </w:r>
          </w:p>
        </w:tc>
        <w:tc>
          <w:tcPr>
            <w:tcW w:w="1005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 Marks</w:t>
            </w:r>
          </w:p>
        </w:tc>
      </w:tr>
      <w:tr w:rsidR="007519BC" w:rsidTr="009626BF">
        <w:tc>
          <w:tcPr>
            <w:tcW w:w="804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8535" w:type="dxa"/>
          </w:tcPr>
          <w:p w:rsidR="007519BC" w:rsidRDefault="00AC3D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“Resources are vital for human beings. But indiscriminate use of resources is creating many problems”. Discuss the statement by giving suitable examples.</w:t>
            </w:r>
          </w:p>
        </w:tc>
        <w:tc>
          <w:tcPr>
            <w:tcW w:w="1005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 Marks</w:t>
            </w:r>
          </w:p>
        </w:tc>
      </w:tr>
      <w:tr w:rsidR="007519BC" w:rsidTr="009626BF">
        <w:tc>
          <w:tcPr>
            <w:tcW w:w="804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535" w:type="dxa"/>
          </w:tcPr>
          <w:p w:rsidR="007519BC" w:rsidRDefault="00AC3D59" w:rsidP="00BF088D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00BF088D">
              <w:rPr>
                <w:rFonts w:asciiTheme="minorHAnsi" w:hAnsiTheme="minorHAnsi"/>
                <w:sz w:val="24"/>
              </w:rPr>
              <w:t>Explain the features of the Conservative regimes set up in Europe following the defeat of Napoléon in 1815.</w:t>
            </w:r>
          </w:p>
        </w:tc>
        <w:tc>
          <w:tcPr>
            <w:tcW w:w="1005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 Marks</w:t>
            </w:r>
          </w:p>
        </w:tc>
      </w:tr>
      <w:tr w:rsidR="007519BC" w:rsidTr="009626BF">
        <w:tc>
          <w:tcPr>
            <w:tcW w:w="804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8535" w:type="dxa"/>
          </w:tcPr>
          <w:p w:rsidR="007519BC" w:rsidRPr="00BF088D" w:rsidRDefault="00AC3D59" w:rsidP="00BF088D">
            <w:pPr>
              <w:pStyle w:val="NoSpacing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BF088D">
              <w:rPr>
                <w:rFonts w:asciiTheme="minorHAnsi" w:hAnsiTheme="minorHAnsi"/>
                <w:sz w:val="24"/>
                <w:szCs w:val="24"/>
              </w:rPr>
              <w:t xml:space="preserve">Describe the process of </w:t>
            </w:r>
            <w:r w:rsidR="009105B7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bookmarkStart w:id="0" w:name="_GoBack"/>
            <w:bookmarkEnd w:id="0"/>
            <w:r w:rsidRPr="00BF088D">
              <w:rPr>
                <w:rFonts w:asciiTheme="minorHAnsi" w:hAnsiTheme="minorHAnsi"/>
                <w:sz w:val="24"/>
                <w:szCs w:val="24"/>
              </w:rPr>
              <w:t>Unification of Germany.</w:t>
            </w:r>
          </w:p>
        </w:tc>
        <w:tc>
          <w:tcPr>
            <w:tcW w:w="1005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 Marks</w:t>
            </w:r>
          </w:p>
        </w:tc>
      </w:tr>
      <w:tr w:rsidR="007519BC" w:rsidTr="009626BF">
        <w:tc>
          <w:tcPr>
            <w:tcW w:w="804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8535" w:type="dxa"/>
          </w:tcPr>
          <w:p w:rsidR="007519BC" w:rsidRDefault="00AC3D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Explain the importance of sustainable development with reference to groundwater by giving an example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1005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 Marks</w:t>
            </w:r>
          </w:p>
        </w:tc>
      </w:tr>
      <w:tr w:rsidR="007519BC" w:rsidTr="009626BF">
        <w:tc>
          <w:tcPr>
            <w:tcW w:w="804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8535" w:type="dxa"/>
          </w:tcPr>
          <w:p w:rsidR="007519BC" w:rsidRDefault="00AC3D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what respects is the criterion used by the UNDP for measuring development different from the one used by the World Bank?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05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 Marks</w:t>
            </w:r>
          </w:p>
        </w:tc>
      </w:tr>
      <w:tr w:rsidR="007519BC" w:rsidTr="009626BF">
        <w:tc>
          <w:tcPr>
            <w:tcW w:w="804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1V</w:t>
            </w:r>
          </w:p>
        </w:tc>
        <w:tc>
          <w:tcPr>
            <w:tcW w:w="8535" w:type="dxa"/>
          </w:tcPr>
          <w:p w:rsidR="007519BC" w:rsidRDefault="00AC3D5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Map Questions:-</w:t>
            </w:r>
          </w:p>
        </w:tc>
        <w:tc>
          <w:tcPr>
            <w:tcW w:w="1005" w:type="dxa"/>
          </w:tcPr>
          <w:p w:rsidR="007519BC" w:rsidRDefault="007519B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519BC" w:rsidTr="009626BF">
        <w:tc>
          <w:tcPr>
            <w:tcW w:w="804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8535" w:type="dxa"/>
          </w:tcPr>
          <w:p w:rsidR="007519BC" w:rsidRDefault="00AC3D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On the </w:t>
            </w:r>
            <w:r w:rsidR="009105B7">
              <w:rPr>
                <w:rFonts w:ascii="Calibri" w:eastAsia="Calibri" w:hAnsi="Calibri" w:cs="Calibri"/>
                <w:sz w:val="24"/>
                <w:szCs w:val="24"/>
              </w:rPr>
              <w:t>given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outline </w:t>
            </w:r>
            <w:r w:rsidR="009626BF">
              <w:rPr>
                <w:rFonts w:ascii="Calibri" w:eastAsia="Calibri" w:hAnsi="Calibri" w:cs="Calibri"/>
                <w:sz w:val="24"/>
                <w:szCs w:val="24"/>
              </w:rPr>
              <w:t xml:space="preserve">out line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map of India, identify the soil type marked as A and B</w:t>
            </w:r>
          </w:p>
        </w:tc>
        <w:tc>
          <w:tcPr>
            <w:tcW w:w="1005" w:type="dxa"/>
          </w:tcPr>
          <w:p w:rsidR="007519BC" w:rsidRDefault="00AC3D5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Marks</w:t>
            </w:r>
          </w:p>
        </w:tc>
      </w:tr>
    </w:tbl>
    <w:p w:rsidR="007519BC" w:rsidRDefault="007519BC" w:rsidP="005D18AD">
      <w:pPr>
        <w:rPr>
          <w:sz w:val="24"/>
          <w:szCs w:val="24"/>
        </w:rPr>
      </w:pPr>
    </w:p>
    <w:sectPr w:rsidR="007519BC">
      <w:footerReference w:type="default" r:id="rId9"/>
      <w:pgSz w:w="11900" w:h="16820"/>
      <w:pgMar w:top="1134" w:right="1440" w:bottom="1440" w:left="8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906" w:rsidRDefault="007A4906">
      <w:r>
        <w:separator/>
      </w:r>
    </w:p>
  </w:endnote>
  <w:endnote w:type="continuationSeparator" w:id="0">
    <w:p w:rsidR="007A4906" w:rsidRDefault="007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BC" w:rsidRDefault="00AC3D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t xml:space="preserve">                  </w:t>
    </w:r>
    <w:r>
      <w:rPr>
        <w:color w:val="000000"/>
      </w:rPr>
      <w:t xml:space="preserve">                               </w:t>
    </w:r>
    <w:r>
      <w:t xml:space="preserve">                                 </w:t>
    </w:r>
    <w:r>
      <w:rPr>
        <w:color w:val="000000"/>
      </w:rPr>
      <w:t xml:space="preserve">                                    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24BB2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24BB2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7519BC" w:rsidRDefault="007519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906" w:rsidRDefault="007A4906">
      <w:r>
        <w:separator/>
      </w:r>
    </w:p>
  </w:footnote>
  <w:footnote w:type="continuationSeparator" w:id="0">
    <w:p w:rsidR="007A4906" w:rsidRDefault="007A4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353B"/>
    <w:multiLevelType w:val="multilevel"/>
    <w:tmpl w:val="C4882BE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F16C8C"/>
    <w:multiLevelType w:val="multilevel"/>
    <w:tmpl w:val="E668E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504DB"/>
    <w:multiLevelType w:val="multilevel"/>
    <w:tmpl w:val="E3FCB56E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0F6F1F"/>
    <w:multiLevelType w:val="multilevel"/>
    <w:tmpl w:val="B5645F32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0B0E70"/>
    <w:multiLevelType w:val="multilevel"/>
    <w:tmpl w:val="1A187F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A7163D1"/>
    <w:multiLevelType w:val="multilevel"/>
    <w:tmpl w:val="3B5A6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E261F7"/>
    <w:multiLevelType w:val="multilevel"/>
    <w:tmpl w:val="3828BD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DC4268D"/>
    <w:multiLevelType w:val="multilevel"/>
    <w:tmpl w:val="73388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872066"/>
    <w:multiLevelType w:val="multilevel"/>
    <w:tmpl w:val="36CE0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F72E5E"/>
    <w:multiLevelType w:val="multilevel"/>
    <w:tmpl w:val="05B8B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6C16A5"/>
    <w:multiLevelType w:val="multilevel"/>
    <w:tmpl w:val="E3B675A6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B50F7E"/>
    <w:multiLevelType w:val="multilevel"/>
    <w:tmpl w:val="0E566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BC"/>
    <w:rsid w:val="000002CC"/>
    <w:rsid w:val="000C0C9D"/>
    <w:rsid w:val="001806B4"/>
    <w:rsid w:val="002961D9"/>
    <w:rsid w:val="00304A1A"/>
    <w:rsid w:val="00417734"/>
    <w:rsid w:val="0042270D"/>
    <w:rsid w:val="00423848"/>
    <w:rsid w:val="005D18AD"/>
    <w:rsid w:val="005D6894"/>
    <w:rsid w:val="007519BC"/>
    <w:rsid w:val="007A4906"/>
    <w:rsid w:val="008261FF"/>
    <w:rsid w:val="009105B7"/>
    <w:rsid w:val="00960E2E"/>
    <w:rsid w:val="009626BF"/>
    <w:rsid w:val="009C26E4"/>
    <w:rsid w:val="00AC3D59"/>
    <w:rsid w:val="00BF088D"/>
    <w:rsid w:val="00C24BB2"/>
    <w:rsid w:val="00CF7AC0"/>
    <w:rsid w:val="00E34FC1"/>
    <w:rsid w:val="00E44C2C"/>
    <w:rsid w:val="00FA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75EE"/>
  <w15:docId w15:val="{1EA1985A-F1CF-42FA-8332-F58DEACE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CDB"/>
    <w:rPr>
      <w:lang w:bidi="en-US"/>
    </w:rPr>
  </w:style>
  <w:style w:type="paragraph" w:styleId="Heading1">
    <w:name w:val="heading 1"/>
    <w:basedOn w:val="Normal"/>
    <w:uiPriority w:val="9"/>
    <w:qFormat/>
    <w:pPr>
      <w:spacing w:before="30"/>
      <w:ind w:right="1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160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6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6402C"/>
    <w:rPr>
      <w:lang w:bidi="en-US"/>
    </w:rPr>
  </w:style>
  <w:style w:type="table" w:styleId="TableGrid">
    <w:name w:val="Table Grid"/>
    <w:basedOn w:val="TableNormal"/>
    <w:uiPriority w:val="59"/>
    <w:rsid w:val="0072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3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3752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DD"/>
    <w:rPr>
      <w:rFonts w:ascii="Tahoma" w:eastAsia="Tahoma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1B302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020"/>
    <w:rPr>
      <w:rFonts w:ascii="Courier New" w:eastAsia="Times New Roman" w:hAnsi="Courier New" w:cs="Courier New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333A20"/>
    <w:pPr>
      <w:widowControl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2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2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7E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7E"/>
    <w:rPr>
      <w:rFonts w:ascii="Tahoma" w:eastAsia="Tahoma" w:hAnsi="Tahoma" w:cs="Tahoma"/>
      <w:b/>
      <w:bCs/>
      <w:sz w:val="20"/>
      <w:szCs w:val="20"/>
      <w:lang w:bidi="en-US"/>
    </w:rPr>
  </w:style>
  <w:style w:type="paragraph" w:customStyle="1" w:styleId="Default">
    <w:name w:val="Default"/>
    <w:rsid w:val="00755B1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tblPr>
      <w:tblStyleRowBandSize w:val="1"/>
      <w:tblStyleColBandSize w:val="1"/>
    </w:tblPr>
  </w:style>
  <w:style w:type="table" w:customStyle="1" w:styleId="a0">
    <w:basedOn w:val="TableNormal"/>
    <w:pPr>
      <w:widowControl/>
    </w:pPr>
    <w:tblPr>
      <w:tblStyleRowBandSize w:val="1"/>
      <w:tblStyleColBandSize w:val="1"/>
    </w:tblPr>
  </w:style>
  <w:style w:type="table" w:customStyle="1" w:styleId="a1">
    <w:basedOn w:val="TableNormal"/>
    <w:pPr>
      <w:widowControl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hNxEcThqAHhkaIrlUtBxh2BLVg==">AMUW2mV1B+DhiV+wHCmY+TPVLD5dztrIH/dEis8t3sgvJY3ATl4uyTv8RyLvgzJo8IYLgpv0aeNpMDWIlRwj7TmBImnLZbpKjJOGOt3XQldYklJIj1vCh0lQFgXyicSNduZRN1cG5eOL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Teacher</cp:lastModifiedBy>
  <cp:revision>8</cp:revision>
  <cp:lastPrinted>2022-05-22T04:14:00Z</cp:lastPrinted>
  <dcterms:created xsi:type="dcterms:W3CDTF">2022-05-19T04:48:00Z</dcterms:created>
  <dcterms:modified xsi:type="dcterms:W3CDTF">2022-05-22T04:16:00Z</dcterms:modified>
</cp:coreProperties>
</file>